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8F62A3" w14:textId="2BC7D1FC" w:rsidR="00600181" w:rsidRDefault="00600181" w:rsidP="00936DA3">
      <w:r>
        <w:t>I used “</w:t>
      </w:r>
      <w:r w:rsidRPr="00600181">
        <w:t>Fish Species Image Data</w:t>
      </w:r>
      <w:r>
        <w:t>” and done some EDA on it.</w:t>
      </w:r>
    </w:p>
    <w:p w14:paraId="6ED26A9A" w14:textId="76000AE1" w:rsidR="00600181" w:rsidRPr="00600181" w:rsidRDefault="00600181" w:rsidP="00600181">
      <w:pPr>
        <w:pStyle w:val="Heading1"/>
      </w:pPr>
      <w:r w:rsidRPr="00600181">
        <w:t>EDA</w:t>
      </w:r>
    </w:p>
    <w:p w14:paraId="3E644A0E" w14:textId="60C7DF67" w:rsidR="00936DA3" w:rsidRDefault="00936DA3" w:rsidP="00936DA3">
      <w:r>
        <w:t xml:space="preserve">Image Statistics: Calculate and display statistics like the mean, standard deviation, and </w:t>
      </w:r>
      <w:r w:rsidR="001E5159">
        <w:t>Labels</w:t>
      </w:r>
      <w:r>
        <w:t>.</w:t>
      </w:r>
    </w:p>
    <w:p w14:paraId="5AA7E6E5" w14:textId="2A7BE621" w:rsidR="001E5159" w:rsidRDefault="001E5159" w:rsidP="00936DA3">
      <w:r w:rsidRPr="001E5159">
        <w:t>Number of labels: 193</w:t>
      </w:r>
    </w:p>
    <w:p w14:paraId="1B814FB7" w14:textId="05054117" w:rsidR="001E5159" w:rsidRDefault="001E5159" w:rsidP="00936DA3">
      <w:r w:rsidRPr="001E5159">
        <w:t>Image Mean: [107.53350298 123.19331434 122.46424965]</w:t>
      </w:r>
    </w:p>
    <w:p w14:paraId="24E4CB3A" w14:textId="7A71D407" w:rsidR="001E5159" w:rsidRDefault="001E5159" w:rsidP="00936DA3">
      <w:r w:rsidRPr="001E5159">
        <w:t>Image Std Dev: [74.10129476 72.92373349 78.332349  ]</w:t>
      </w:r>
    </w:p>
    <w:p w14:paraId="2879CEEF" w14:textId="77777777" w:rsidR="00936DA3" w:rsidRDefault="00936DA3" w:rsidP="00936DA3">
      <w:r>
        <w:t>Sample Image Display: Display a grid of sample images.</w:t>
      </w:r>
    </w:p>
    <w:p w14:paraId="0313AD6F" w14:textId="4D3A59F3" w:rsidR="001E5159" w:rsidRDefault="001E5159" w:rsidP="00936DA3">
      <w:r>
        <w:rPr>
          <w:noProof/>
        </w:rPr>
        <w:drawing>
          <wp:inline distT="0" distB="0" distL="0" distR="0" wp14:anchorId="6FD309F4" wp14:editId="33FC92D6">
            <wp:extent cx="5731510" cy="2887345"/>
            <wp:effectExtent l="0" t="0" r="2540" b="8255"/>
            <wp:docPr id="1505015354" name="Picture 13" descr="A collage of different f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15354" name="Picture 13" descr="A collage of different fis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8344F" w14:textId="29AC40FA" w:rsidR="00936DA3" w:rsidRDefault="00936DA3" w:rsidP="001E5159">
      <w:r>
        <w:t>Class Distribution Visualization: Plot the class distribution for a better understanding of the dataset balance.</w:t>
      </w:r>
    </w:p>
    <w:p w14:paraId="680D06C7" w14:textId="11CEF72D" w:rsidR="00936DA3" w:rsidRDefault="001E5159" w:rsidP="00936DA3">
      <w:r>
        <w:rPr>
          <w:noProof/>
        </w:rPr>
        <w:lastRenderedPageBreak/>
        <w:drawing>
          <wp:inline distT="0" distB="0" distL="0" distR="0" wp14:anchorId="4BED30F2" wp14:editId="2C076D65">
            <wp:extent cx="5731510" cy="2887345"/>
            <wp:effectExtent l="0" t="0" r="2540" b="8255"/>
            <wp:docPr id="117307650" name="Picture 14" descr="A collage of different f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7650" name="Picture 14" descr="A collage of different fis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0D25C" w14:textId="7DDB7B10" w:rsidR="00936DA3" w:rsidRDefault="00936DA3" w:rsidP="00936DA3">
      <w:r>
        <w:t>Label Count Distribution: Plot the count distribution of all labels.</w:t>
      </w:r>
    </w:p>
    <w:p w14:paraId="5F02845D" w14:textId="5187E5F4" w:rsidR="001E5159" w:rsidRDefault="001E5159" w:rsidP="00936DA3">
      <w:r>
        <w:rPr>
          <w:noProof/>
        </w:rPr>
        <w:drawing>
          <wp:inline distT="0" distB="0" distL="0" distR="0" wp14:anchorId="717FFC42" wp14:editId="4E146DDA">
            <wp:extent cx="5731510" cy="2887345"/>
            <wp:effectExtent l="0" t="0" r="2540" b="8255"/>
            <wp:docPr id="1797577619" name="Picture 11" descr="A graph of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77619" name="Picture 11" descr="A graph of blu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2DA75" w14:textId="77777777" w:rsidR="00936DA3" w:rsidRDefault="00936DA3" w:rsidP="00936DA3">
      <w:r>
        <w:t>Image Aspect Ratios: Visualize the aspect ratios of images to understand the variety in image dimensions.</w:t>
      </w:r>
    </w:p>
    <w:p w14:paraId="30724D3B" w14:textId="4692F958" w:rsidR="001E5159" w:rsidRDefault="001E5159" w:rsidP="00936DA3">
      <w:r>
        <w:rPr>
          <w:noProof/>
        </w:rPr>
        <w:lastRenderedPageBreak/>
        <w:drawing>
          <wp:inline distT="0" distB="0" distL="0" distR="0" wp14:anchorId="7F712915" wp14:editId="2A565C01">
            <wp:extent cx="5731510" cy="2887345"/>
            <wp:effectExtent l="0" t="0" r="2540" b="8255"/>
            <wp:docPr id="1817282139" name="Picture 10" descr="A blue graph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82139" name="Picture 10" descr="A blue graph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7AEC" w14:textId="77777777" w:rsidR="00936DA3" w:rsidRDefault="00936DA3" w:rsidP="00936DA3">
      <w:r>
        <w:t>Class-wise Mean Image: Create and visualize mean images for each class.</w:t>
      </w:r>
    </w:p>
    <w:p w14:paraId="7B030B87" w14:textId="2DA32BCA" w:rsidR="001E5159" w:rsidRDefault="001E5159" w:rsidP="00936DA3">
      <w:r>
        <w:rPr>
          <w:noProof/>
        </w:rPr>
        <w:drawing>
          <wp:inline distT="0" distB="0" distL="0" distR="0" wp14:anchorId="4117F6C5" wp14:editId="51F4810B">
            <wp:extent cx="5731510" cy="2292350"/>
            <wp:effectExtent l="0" t="0" r="2540" b="0"/>
            <wp:docPr id="1888611436" name="Picture 9" descr="A group of fish with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11436" name="Picture 9" descr="A group of fish with different colo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E9304" w14:textId="77777777" w:rsidR="00936DA3" w:rsidRDefault="00936DA3" w:rsidP="00936DA3">
      <w:r>
        <w:t>Image Size Distribution: Plot the distribution of image sizes (widths and heights).</w:t>
      </w:r>
    </w:p>
    <w:p w14:paraId="1321807A" w14:textId="7F40A53A" w:rsidR="001E5159" w:rsidRDefault="001E5159" w:rsidP="00936DA3">
      <w:r>
        <w:rPr>
          <w:noProof/>
        </w:rPr>
        <w:lastRenderedPageBreak/>
        <w:drawing>
          <wp:inline distT="0" distB="0" distL="0" distR="0" wp14:anchorId="5C336FE9" wp14:editId="297C2159">
            <wp:extent cx="5731510" cy="2887345"/>
            <wp:effectExtent l="0" t="0" r="2540" b="8255"/>
            <wp:docPr id="1425276804" name="Picture 8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76804" name="Picture 8" descr="A graph of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B1553" w14:textId="2E6ACDC8" w:rsidR="00936DA3" w:rsidRDefault="00936DA3" w:rsidP="00936DA3">
      <w:r>
        <w:t>Class-wise Standard Deviation Image: Visualize the standard deviation images for each class to understand intra-class variance.</w:t>
      </w:r>
    </w:p>
    <w:p w14:paraId="7E676484" w14:textId="21B34350" w:rsidR="00936DA3" w:rsidRDefault="001E5159" w:rsidP="00936DA3">
      <w:r>
        <w:rPr>
          <w:noProof/>
        </w:rPr>
        <w:drawing>
          <wp:inline distT="0" distB="0" distL="0" distR="0" wp14:anchorId="20D10A7C" wp14:editId="2BCF7CD3">
            <wp:extent cx="5731510" cy="2887345"/>
            <wp:effectExtent l="0" t="0" r="2540" b="8255"/>
            <wp:docPr id="130226151" name="Picture 7" descr="A group of images of a f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6151" name="Picture 7" descr="A group of images of a fis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363D6" w14:textId="77777777" w:rsidR="00936DA3" w:rsidRDefault="00936DA3" w:rsidP="00936DA3"/>
    <w:p w14:paraId="520F7A8B" w14:textId="5F8817BC" w:rsidR="00936DA3" w:rsidRDefault="00936DA3" w:rsidP="00936DA3">
      <w:r>
        <w:t>Principal Component Analysis (PCA): Reduces the dimensionality of the image data to 2 components and visualizes it, showing how images cluster based on their labels.</w:t>
      </w:r>
    </w:p>
    <w:p w14:paraId="0BF10A35" w14:textId="205997B0" w:rsidR="00936DA3" w:rsidRDefault="00936DA3" w:rsidP="00936DA3">
      <w:r>
        <w:rPr>
          <w:noProof/>
        </w:rPr>
        <w:lastRenderedPageBreak/>
        <w:drawing>
          <wp:inline distT="0" distB="0" distL="0" distR="0" wp14:anchorId="5D839A8B" wp14:editId="5FDF79FF">
            <wp:extent cx="5731510" cy="2887345"/>
            <wp:effectExtent l="0" t="0" r="2540" b="8255"/>
            <wp:docPr id="774970567" name="Picture 2" descr="A group of colorful confett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70567" name="Picture 2" descr="A group of colorful confetti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D14B7" w14:textId="77777777" w:rsidR="00936DA3" w:rsidRDefault="00936DA3" w:rsidP="00936DA3">
      <w:r>
        <w:t>T-SNE Visualization: Another dimensionality reduction technique, often providing better separation for visualization of high-dimensional data.</w:t>
      </w:r>
    </w:p>
    <w:p w14:paraId="14A537E7" w14:textId="38D4B1EB" w:rsidR="00936DA3" w:rsidRDefault="00936DA3" w:rsidP="00936DA3">
      <w:r>
        <w:rPr>
          <w:noProof/>
        </w:rPr>
        <w:drawing>
          <wp:inline distT="0" distB="0" distL="0" distR="0" wp14:anchorId="3364C68E" wp14:editId="6E12BCBC">
            <wp:extent cx="5731510" cy="2887345"/>
            <wp:effectExtent l="0" t="0" r="2540" b="8255"/>
            <wp:docPr id="1983012133" name="Picture 1" descr="A group of colorful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12133" name="Picture 1" descr="A group of colorful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091BC" w14:textId="77777777" w:rsidR="00936DA3" w:rsidRDefault="00936DA3" w:rsidP="00936DA3">
      <w:r>
        <w:t>Correlation Matrix: Shows the correlation between pixel values, helping to understand the relationships between different pixels.</w:t>
      </w:r>
    </w:p>
    <w:p w14:paraId="4568ED35" w14:textId="6560D57B" w:rsidR="00936DA3" w:rsidRDefault="00936DA3" w:rsidP="00936DA3">
      <w:r>
        <w:t>Class-wise Pixel Intensity Distribution: Plots the distribution of pixel intensities for each class, giving insight into the characteristics of different classes.</w:t>
      </w:r>
    </w:p>
    <w:p w14:paraId="6D0C5CA4" w14:textId="615FB6F7" w:rsidR="00936DA3" w:rsidRDefault="00936DA3" w:rsidP="00936DA3">
      <w:r>
        <w:rPr>
          <w:noProof/>
        </w:rPr>
        <w:lastRenderedPageBreak/>
        <w:drawing>
          <wp:inline distT="0" distB="0" distL="0" distR="0" wp14:anchorId="65743D80" wp14:editId="3FCB1C8A">
            <wp:extent cx="5731510" cy="2887345"/>
            <wp:effectExtent l="0" t="0" r="2540" b="8255"/>
            <wp:docPr id="29824307" name="Picture 6" descr="A group of graphs showing different sizes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4307" name="Picture 6" descr="A group of graphs showing different sizes of data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8A46E" w14:textId="77777777" w:rsidR="00936DA3" w:rsidRDefault="00936DA3" w:rsidP="00936DA3">
      <w:r>
        <w:t>Edge Detection Visualization: Uses edge detection to highlight the edges in images, which can be useful for analyzing the structure and details within images.</w:t>
      </w:r>
    </w:p>
    <w:p w14:paraId="4BA8B1C5" w14:textId="0B5933B1" w:rsidR="00936DA3" w:rsidRDefault="00936DA3" w:rsidP="00936DA3">
      <w:r>
        <w:rPr>
          <w:noProof/>
        </w:rPr>
        <w:drawing>
          <wp:inline distT="0" distB="0" distL="0" distR="0" wp14:anchorId="750C1406" wp14:editId="1D040F49">
            <wp:extent cx="5731510" cy="2887345"/>
            <wp:effectExtent l="0" t="0" r="2540" b="8255"/>
            <wp:docPr id="559704334" name="Picture 5" descr="A collage of images of a f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04334" name="Picture 5" descr="A collage of images of a fis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C5F48" w14:textId="26890347" w:rsidR="00936DA3" w:rsidRDefault="00936DA3" w:rsidP="00936DA3">
      <w:r>
        <w:t>Image Brightness and Contrast Distribution: Analyzes the brightness and contrast of images, providing insights into the overall lighting and variation within the dataset.</w:t>
      </w:r>
    </w:p>
    <w:p w14:paraId="75299ECF" w14:textId="490C5B59" w:rsidR="00936DA3" w:rsidRDefault="00936DA3" w:rsidP="00936DA3">
      <w:r>
        <w:rPr>
          <w:noProof/>
        </w:rPr>
        <w:lastRenderedPageBreak/>
        <w:drawing>
          <wp:inline distT="0" distB="0" distL="0" distR="0" wp14:anchorId="3F1F9132" wp14:editId="0904ECFB">
            <wp:extent cx="5731510" cy="2887345"/>
            <wp:effectExtent l="0" t="0" r="2540" b="8255"/>
            <wp:docPr id="573664543" name="Picture 4" descr="A red graph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64543" name="Picture 4" descr="A red graph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B30A" w14:textId="1D449D5E" w:rsidR="00936DA3" w:rsidRDefault="00936DA3" w:rsidP="00936DA3">
      <w:r>
        <w:rPr>
          <w:noProof/>
        </w:rPr>
        <w:drawing>
          <wp:inline distT="0" distB="0" distL="0" distR="0" wp14:anchorId="2B467079" wp14:editId="594A0DEC">
            <wp:extent cx="5731510" cy="2887345"/>
            <wp:effectExtent l="0" t="0" r="2540" b="8255"/>
            <wp:docPr id="2062286565" name="Picture 3" descr="A blue graph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86565" name="Picture 3" descr="A blue graph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36DA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6DA3"/>
    <w:rsid w:val="001E5159"/>
    <w:rsid w:val="00600181"/>
    <w:rsid w:val="00936DA3"/>
    <w:rsid w:val="00E36C41"/>
    <w:rsid w:val="00E626E8"/>
    <w:rsid w:val="00EE4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C8D7D"/>
  <w15:chartTrackingRefBased/>
  <w15:docId w15:val="{11760157-D923-4B89-9C26-3123EB1B0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6D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6D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6D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6D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6D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6D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6D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6D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6D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6D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36D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6D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6D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6D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6D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6D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6D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6D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36D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6D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6D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36D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36D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6D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36D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36D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6D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6D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36DA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279</Words>
  <Characters>1595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Amirhosein mohammadi</dc:creator>
  <cp:keywords/>
  <dc:description/>
  <cp:lastModifiedBy>Amirhosein mohammadi</cp:lastModifiedBy>
  <cp:revision>4</cp:revision>
  <dcterms:created xsi:type="dcterms:W3CDTF">2024-05-31T09:58:00Z</dcterms:created>
  <dcterms:modified xsi:type="dcterms:W3CDTF">2024-05-31T11:12:00Z</dcterms:modified>
</cp:coreProperties>
</file>